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Light"/>
        <w:tblpPr w:leftFromText="180" w:rightFromText="180" w:vertAnchor="text" w:horzAnchor="margin" w:tblpX="-275" w:tblpY="42"/>
        <w:tblW w:w="10345" w:type="dxa"/>
        <w:tblLook w:val="04A0" w:firstRow="1" w:lastRow="0" w:firstColumn="1" w:lastColumn="0" w:noHBand="0" w:noVBand="1"/>
      </w:tblPr>
      <w:tblGrid>
        <w:gridCol w:w="2610"/>
        <w:gridCol w:w="2520"/>
        <w:gridCol w:w="2430"/>
        <w:gridCol w:w="2785"/>
      </w:tblGrid>
      <w:tr w:rsidR="00D633AC" w14:paraId="0D1ACD56" w14:textId="77777777" w:rsidTr="00AB58CA">
        <w:trPr>
          <w:trHeight w:val="504"/>
        </w:trPr>
        <w:tc>
          <w:tcPr>
            <w:tcW w:w="2610" w:type="dxa"/>
            <w:shd w:val="clear" w:color="auto" w:fill="92D050"/>
            <w:vAlign w:val="center"/>
          </w:tcPr>
          <w:p w14:paraId="6DE82F1F" w14:textId="59595A87" w:rsidR="00D633AC" w:rsidRPr="000C30B1" w:rsidRDefault="00D633AC" w:rsidP="00F9078B">
            <w:pPr>
              <w:jc w:val="center"/>
              <w:rPr>
                <w:b/>
                <w:color w:val="C7EDCC" w:themeColor="background1"/>
                <w:sz w:val="28"/>
              </w:rPr>
            </w:pPr>
          </w:p>
        </w:tc>
        <w:tc>
          <w:tcPr>
            <w:tcW w:w="2520" w:type="dxa"/>
            <w:shd w:val="clear" w:color="auto" w:fill="92D050"/>
            <w:vAlign w:val="center"/>
          </w:tcPr>
          <w:p w14:paraId="7F64A68D" w14:textId="4A6BBEDC" w:rsidR="00D633AC" w:rsidRPr="000C30B1" w:rsidRDefault="00D633AC" w:rsidP="00F9078B">
            <w:pPr>
              <w:jc w:val="center"/>
              <w:rPr>
                <w:b/>
                <w:color w:val="C7EDCC" w:themeColor="background1"/>
                <w:sz w:val="28"/>
              </w:rPr>
            </w:pPr>
          </w:p>
        </w:tc>
        <w:tc>
          <w:tcPr>
            <w:tcW w:w="2430" w:type="dxa"/>
            <w:shd w:val="clear" w:color="auto" w:fill="92D050"/>
            <w:vAlign w:val="center"/>
          </w:tcPr>
          <w:p w14:paraId="53567DCF" w14:textId="0DB74200" w:rsidR="00D633AC" w:rsidRPr="000C30B1" w:rsidRDefault="00D633AC" w:rsidP="00F9078B">
            <w:pPr>
              <w:jc w:val="center"/>
              <w:rPr>
                <w:b/>
                <w:color w:val="C7EDCC" w:themeColor="background1"/>
                <w:sz w:val="28"/>
              </w:rPr>
            </w:pPr>
          </w:p>
        </w:tc>
        <w:tc>
          <w:tcPr>
            <w:tcW w:w="2785" w:type="dxa"/>
            <w:shd w:val="clear" w:color="auto" w:fill="92D050"/>
            <w:vAlign w:val="center"/>
          </w:tcPr>
          <w:p w14:paraId="38256184" w14:textId="6CB242BD" w:rsidR="00D633AC" w:rsidRPr="000C30B1" w:rsidRDefault="00D633AC" w:rsidP="00F9078B">
            <w:pPr>
              <w:jc w:val="center"/>
              <w:rPr>
                <w:b/>
                <w:color w:val="C7EDCC" w:themeColor="background1"/>
                <w:sz w:val="28"/>
              </w:rPr>
            </w:pPr>
          </w:p>
        </w:tc>
      </w:tr>
      <w:tr w:rsidR="00D633AC" w14:paraId="4EC065BD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844218D" w14:textId="53F2D6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8C7F8BC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A9E2E5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63DA73" w14:textId="77777777" w:rsidR="00D633AC" w:rsidRDefault="00D633AC" w:rsidP="00F9078B">
            <w:pPr>
              <w:jc w:val="center"/>
            </w:pPr>
          </w:p>
        </w:tc>
      </w:tr>
      <w:tr w:rsidR="00D633AC" w14:paraId="75EF5AA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60BD615" w14:textId="261A82E0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F20B5F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4F20333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3718B07" w14:textId="77777777" w:rsidR="00D633AC" w:rsidRDefault="00D633AC" w:rsidP="00F9078B">
            <w:pPr>
              <w:jc w:val="center"/>
            </w:pPr>
          </w:p>
        </w:tc>
      </w:tr>
      <w:tr w:rsidR="00D633AC" w14:paraId="2580235B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7A7624C4" w14:textId="621B9793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16D5A88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B36D976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417DB4" w14:textId="77777777" w:rsidR="00D633AC" w:rsidRDefault="00D633AC" w:rsidP="00F9078B">
            <w:pPr>
              <w:jc w:val="center"/>
            </w:pPr>
          </w:p>
        </w:tc>
      </w:tr>
      <w:tr w:rsidR="00D633AC" w14:paraId="3C4E74F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3FD9200B" w14:textId="5792D830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07AF2981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5D7F5BB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8FAE5CB" w14:textId="77777777" w:rsidR="00D633AC" w:rsidRDefault="00D633AC" w:rsidP="00F9078B">
            <w:pPr>
              <w:jc w:val="center"/>
            </w:pPr>
          </w:p>
        </w:tc>
      </w:tr>
      <w:tr w:rsidR="00D633AC" w14:paraId="484025EE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28E8ED03" w14:textId="377C97F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0AD94D0E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6DD81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A06F70B" w14:textId="77777777" w:rsidR="00D633AC" w:rsidRDefault="00D633AC" w:rsidP="00F9078B">
            <w:pPr>
              <w:jc w:val="center"/>
            </w:pPr>
          </w:p>
        </w:tc>
      </w:tr>
      <w:tr w:rsidR="00D633AC" w14:paraId="5808AA3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FFBF97F" w14:textId="41DE68C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09F5567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B9C2935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0E5B976" w14:textId="77777777" w:rsidR="00D633AC" w:rsidRDefault="00D633AC" w:rsidP="00F9078B">
            <w:pPr>
              <w:jc w:val="center"/>
            </w:pPr>
          </w:p>
        </w:tc>
      </w:tr>
      <w:tr w:rsidR="00D633AC" w14:paraId="26EE8DE6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F773C0D" w14:textId="0C663472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7C47956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13BE36A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1904687" w14:textId="77777777" w:rsidR="00D633AC" w:rsidRDefault="00D633AC" w:rsidP="00F9078B">
            <w:pPr>
              <w:jc w:val="center"/>
            </w:pPr>
          </w:p>
        </w:tc>
      </w:tr>
      <w:tr w:rsidR="00D633AC" w14:paraId="7A9D837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28C676C4" w14:textId="47F6BBF3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0C6F83F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C2E67D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B51C273" w14:textId="77777777" w:rsidR="00D633AC" w:rsidRDefault="00D633AC" w:rsidP="00F9078B">
            <w:pPr>
              <w:jc w:val="center"/>
            </w:pPr>
          </w:p>
        </w:tc>
      </w:tr>
      <w:tr w:rsidR="00D633AC" w14:paraId="015F9B7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7C9C706" w14:textId="5F953E81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2E4F3A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463B8D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B6D6EB" w14:textId="77777777" w:rsidR="00D633AC" w:rsidRDefault="00D633AC" w:rsidP="00F9078B">
            <w:pPr>
              <w:jc w:val="center"/>
            </w:pPr>
          </w:p>
        </w:tc>
      </w:tr>
      <w:tr w:rsidR="00D633AC" w14:paraId="52DC2948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BDAD5A7" w14:textId="7B8BC3E9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5435553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232D20BA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54D55AA" w14:textId="77777777" w:rsidR="00D633AC" w:rsidRDefault="00D633AC" w:rsidP="00F9078B">
            <w:pPr>
              <w:jc w:val="center"/>
            </w:pPr>
          </w:p>
        </w:tc>
      </w:tr>
      <w:tr w:rsidR="00D633AC" w14:paraId="2E858BC7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32896C8" w14:textId="3BE7B4CF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72D588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1A97BF9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E05C5E4" w14:textId="77777777" w:rsidR="00D633AC" w:rsidRDefault="00D633AC" w:rsidP="00F9078B">
            <w:pPr>
              <w:jc w:val="center"/>
            </w:pPr>
          </w:p>
        </w:tc>
      </w:tr>
      <w:tr w:rsidR="00D633AC" w14:paraId="597098A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45023DD" w14:textId="43104A1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17CB592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84E652D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8C3F9A" w14:textId="77777777" w:rsidR="00D633AC" w:rsidRDefault="00D633AC" w:rsidP="00F9078B">
            <w:pPr>
              <w:jc w:val="center"/>
            </w:pPr>
          </w:p>
        </w:tc>
      </w:tr>
      <w:tr w:rsidR="00D633AC" w14:paraId="1711486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F9D818F" w14:textId="62F6DC2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880269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75527F4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8EA7EDA" w14:textId="77777777" w:rsidR="00D633AC" w:rsidRDefault="00D633AC" w:rsidP="00F9078B">
            <w:pPr>
              <w:jc w:val="center"/>
            </w:pPr>
          </w:p>
        </w:tc>
      </w:tr>
      <w:tr w:rsidR="00D633AC" w14:paraId="4E9BE29C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D13CE79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BE4A1C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D1EC3AE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045BE22" w14:textId="77777777" w:rsidR="00D633AC" w:rsidRDefault="00D633AC" w:rsidP="00F9078B">
            <w:pPr>
              <w:jc w:val="center"/>
            </w:pPr>
          </w:p>
        </w:tc>
      </w:tr>
      <w:tr w:rsidR="00D633AC" w14:paraId="5D47715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D5166B8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6DE77D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FA82229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335B6E" w14:textId="77777777" w:rsidR="00D633AC" w:rsidRDefault="00D633AC" w:rsidP="00F9078B">
            <w:pPr>
              <w:jc w:val="center"/>
            </w:pPr>
          </w:p>
        </w:tc>
      </w:tr>
      <w:tr w:rsidR="00D633AC" w14:paraId="7189580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18D2E88D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E301E92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11AD77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C3893C3" w14:textId="77777777" w:rsidR="00D633AC" w:rsidRDefault="00D633AC" w:rsidP="00F9078B">
            <w:pPr>
              <w:jc w:val="center"/>
            </w:pPr>
          </w:p>
        </w:tc>
      </w:tr>
      <w:tr w:rsidR="00D633AC" w14:paraId="59325A4D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3D0333F3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3EECD3A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E80C0D4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C7254F7" w14:textId="77777777" w:rsidR="00D633AC" w:rsidRDefault="00D633AC" w:rsidP="00F9078B">
            <w:pPr>
              <w:jc w:val="center"/>
            </w:pPr>
          </w:p>
        </w:tc>
      </w:tr>
      <w:tr w:rsidR="00D633AC" w14:paraId="0273B6C1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E5D1350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3BA93A5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BEE18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DEE7EA" w14:textId="77777777" w:rsidR="00D633AC" w:rsidRDefault="00D633AC" w:rsidP="00F9078B">
            <w:pPr>
              <w:jc w:val="center"/>
            </w:pPr>
          </w:p>
        </w:tc>
      </w:tr>
      <w:tr w:rsidR="00D633AC" w14:paraId="18A077D4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F7E52B1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C3735D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18E4A6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F089DF4" w14:textId="77777777" w:rsidR="00D633AC" w:rsidRDefault="00D633AC" w:rsidP="00F9078B">
            <w:pPr>
              <w:jc w:val="center"/>
            </w:pPr>
          </w:p>
        </w:tc>
      </w:tr>
      <w:tr w:rsidR="00D633AC" w14:paraId="5CE2894E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7F090D4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12F10ABB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435691F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0EA526" w14:textId="77777777" w:rsidR="00D633AC" w:rsidRDefault="00D633AC" w:rsidP="00F9078B">
            <w:pPr>
              <w:jc w:val="center"/>
            </w:pPr>
          </w:p>
        </w:tc>
      </w:tr>
      <w:tr w:rsidR="00D633AC" w14:paraId="29B32B57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0DC04DA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3B302D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5812F01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7F4E99F" w14:textId="77777777" w:rsidR="00D633AC" w:rsidRDefault="00D633AC" w:rsidP="00F9078B">
            <w:pPr>
              <w:jc w:val="center"/>
            </w:pPr>
          </w:p>
        </w:tc>
      </w:tr>
      <w:tr w:rsidR="00D633AC" w14:paraId="0C13AD13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1E84B5E8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4433ADA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235B88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F4EC22" w14:textId="77777777" w:rsidR="00D633AC" w:rsidRDefault="00D633AC" w:rsidP="00F9078B">
            <w:pPr>
              <w:jc w:val="center"/>
            </w:pPr>
          </w:p>
        </w:tc>
      </w:tr>
      <w:tr w:rsidR="00D633AC" w14:paraId="64219824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A5A7198" w14:textId="77777777" w:rsidR="00D633AC" w:rsidRDefault="00D633AC" w:rsidP="00F9078B">
            <w:pPr>
              <w:jc w:val="center"/>
            </w:pPr>
            <w:bookmarkStart w:id="0" w:name="_GoBack"/>
            <w:bookmarkEnd w:id="0"/>
          </w:p>
        </w:tc>
        <w:tc>
          <w:tcPr>
            <w:tcW w:w="2520" w:type="dxa"/>
            <w:vAlign w:val="center"/>
          </w:tcPr>
          <w:p w14:paraId="4AC4840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009AFAC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EA53CFD" w14:textId="77777777" w:rsidR="00D633AC" w:rsidRDefault="00D633AC" w:rsidP="00F9078B">
            <w:pPr>
              <w:jc w:val="center"/>
            </w:pPr>
          </w:p>
        </w:tc>
      </w:tr>
    </w:tbl>
    <w:p w14:paraId="23EB1B7B" w14:textId="251731C9" w:rsidR="008B3EDC" w:rsidRDefault="008B3EDC"/>
    <w:sectPr w:rsidR="008B3EDC" w:rsidSect="00AB58CA">
      <w:headerReference w:type="default" r:id="rId6"/>
      <w:footerReference w:type="default" r:id="rId7"/>
      <w:pgSz w:w="12240" w:h="15840" w:code="1"/>
      <w:pgMar w:top="2304" w:right="1152" w:bottom="864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9C0401" w14:textId="77777777" w:rsidR="00A7520A" w:rsidRDefault="00A7520A" w:rsidP="00D633AC">
      <w:pPr>
        <w:spacing w:after="0" w:line="240" w:lineRule="auto"/>
      </w:pPr>
      <w:r>
        <w:separator/>
      </w:r>
    </w:p>
  </w:endnote>
  <w:endnote w:type="continuationSeparator" w:id="0">
    <w:p w14:paraId="0B75AECF" w14:textId="77777777" w:rsidR="00A7520A" w:rsidRDefault="00A7520A" w:rsidP="00D63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69947558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2DF045A" w14:textId="4DD58585" w:rsidR="00D633AC" w:rsidRDefault="00D633AC" w:rsidP="00D633AC">
            <w:pPr>
              <w:pStyle w:val="Footer"/>
              <w:ind w:right="-784"/>
              <w:jc w:val="right"/>
            </w:pPr>
            <w:r w:rsidRPr="00F9078B">
              <w:rPr>
                <w:color w:val="92D050"/>
              </w:rPr>
              <w:t xml:space="preserve">Page </w: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begin"/>
            </w:r>
            <w:r w:rsidRPr="00F9078B">
              <w:rPr>
                <w:b/>
                <w:bCs/>
                <w:color w:val="92D050"/>
              </w:rPr>
              <w:instrText xml:space="preserve"> PAGE </w:instrTex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separate"/>
            </w:r>
            <w:r w:rsidR="00AB58CA">
              <w:rPr>
                <w:b/>
                <w:bCs/>
                <w:noProof/>
                <w:color w:val="92D050"/>
              </w:rPr>
              <w:t>1</w: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end"/>
            </w:r>
            <w:r w:rsidRPr="00F9078B">
              <w:rPr>
                <w:color w:val="92D050"/>
              </w:rPr>
              <w:t xml:space="preserve"> of </w: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begin"/>
            </w:r>
            <w:r w:rsidRPr="00F9078B">
              <w:rPr>
                <w:b/>
                <w:bCs/>
                <w:color w:val="92D050"/>
              </w:rPr>
              <w:instrText xml:space="preserve"> NUMPAGES  </w:instrTex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separate"/>
            </w:r>
            <w:r w:rsidR="00AB58CA">
              <w:rPr>
                <w:b/>
                <w:bCs/>
                <w:noProof/>
                <w:color w:val="92D050"/>
              </w:rPr>
              <w:t>1</w:t>
            </w:r>
            <w:r w:rsidRPr="00F9078B">
              <w:rPr>
                <w:b/>
                <w:bCs/>
                <w:color w:val="92D050"/>
                <w:sz w:val="24"/>
                <w:szCs w:val="24"/>
              </w:rPr>
              <w:fldChar w:fldCharType="end"/>
            </w:r>
          </w:p>
        </w:sdtContent>
      </w:sdt>
    </w:sdtContent>
  </w:sdt>
  <w:p w14:paraId="268C252A" w14:textId="77777777" w:rsidR="00D633AC" w:rsidRDefault="00D633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2CA954" w14:textId="77777777" w:rsidR="00A7520A" w:rsidRDefault="00A7520A" w:rsidP="00D633AC">
      <w:pPr>
        <w:spacing w:after="0" w:line="240" w:lineRule="auto"/>
      </w:pPr>
      <w:r>
        <w:separator/>
      </w:r>
    </w:p>
  </w:footnote>
  <w:footnote w:type="continuationSeparator" w:id="0">
    <w:p w14:paraId="0B7510C3" w14:textId="77777777" w:rsidR="00A7520A" w:rsidRDefault="00A7520A" w:rsidP="00D63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54B4EF" w14:textId="12FAEFC4" w:rsidR="00D633AC" w:rsidRDefault="00AB58CA">
    <w:pPr>
      <w:pStyle w:val="Header"/>
    </w:pPr>
    <w:r>
      <w:rPr>
        <w:noProof/>
      </w:rPr>
      <w:pict w14:anchorId="74DB0F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margin-left:-75.05pt;margin-top:-36.8pt;width:615.05pt;height:795.15pt;z-index:-251657216;mso-position-horizontal-relative:text;mso-position-vertical-relative:text;mso-width-relative:page;mso-height-relative:page">
          <v:imagedata r:id="rId1" o:title="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264E1"/>
    <w:rsid w:val="00084EE6"/>
    <w:rsid w:val="000A34C0"/>
    <w:rsid w:val="000C30B1"/>
    <w:rsid w:val="00233CAA"/>
    <w:rsid w:val="002D4BC5"/>
    <w:rsid w:val="003C5D55"/>
    <w:rsid w:val="004036D4"/>
    <w:rsid w:val="004A2DE8"/>
    <w:rsid w:val="00570EAC"/>
    <w:rsid w:val="00654208"/>
    <w:rsid w:val="007C62D4"/>
    <w:rsid w:val="00801A95"/>
    <w:rsid w:val="0080457A"/>
    <w:rsid w:val="00813697"/>
    <w:rsid w:val="00884574"/>
    <w:rsid w:val="008B3EDC"/>
    <w:rsid w:val="008D618C"/>
    <w:rsid w:val="0090460B"/>
    <w:rsid w:val="0093050E"/>
    <w:rsid w:val="00A7520A"/>
    <w:rsid w:val="00AB58CA"/>
    <w:rsid w:val="00CF6E59"/>
    <w:rsid w:val="00D30E38"/>
    <w:rsid w:val="00D633AC"/>
    <w:rsid w:val="00F146A7"/>
    <w:rsid w:val="00F432D3"/>
    <w:rsid w:val="00F9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,"/>
  <w14:docId w14:val="051A08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GridTable4-Accent1">
    <w:name w:val="Grid Table 4 Accent 1"/>
    <w:basedOn w:val="TableNormal"/>
    <w:uiPriority w:val="49"/>
    <w:rsid w:val="00D633AC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3AC"/>
  </w:style>
  <w:style w:type="paragraph" w:styleId="Footer">
    <w:name w:val="footer"/>
    <w:basedOn w:val="Normal"/>
    <w:link w:val="Foot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3AC"/>
  </w:style>
  <w:style w:type="table" w:styleId="GridTable1Light-Accent3">
    <w:name w:val="Grid Table 1 Light Accent 3"/>
    <w:basedOn w:val="TableNormal"/>
    <w:uiPriority w:val="46"/>
    <w:rsid w:val="00813697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C30B1"/>
    <w:pPr>
      <w:spacing w:after="0" w:line="240" w:lineRule="auto"/>
    </w:pPr>
    <w:tblPr>
      <w:tblBorders>
        <w:top w:val="single" w:sz="4" w:space="0" w:color="74D280" w:themeColor="background1" w:themeShade="BF"/>
        <w:left w:val="single" w:sz="4" w:space="0" w:color="74D280" w:themeColor="background1" w:themeShade="BF"/>
        <w:bottom w:val="single" w:sz="4" w:space="0" w:color="74D280" w:themeColor="background1" w:themeShade="BF"/>
        <w:right w:val="single" w:sz="4" w:space="0" w:color="74D280" w:themeColor="background1" w:themeShade="BF"/>
        <w:insideH w:val="single" w:sz="4" w:space="0" w:color="74D280" w:themeColor="background1" w:themeShade="BF"/>
        <w:insideV w:val="single" w:sz="4" w:space="0" w:color="74D280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2019-02-16T16:32:00Z</dcterms:created>
  <dcterms:modified xsi:type="dcterms:W3CDTF">2019-02-16T16:32:00Z</dcterms:modified>
</cp:coreProperties>
</file>